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D232" w14:textId="77777777" w:rsidR="00187C12" w:rsidRPr="0065447D" w:rsidRDefault="00187C12" w:rsidP="00187C12">
      <w:pPr>
        <w:spacing w:after="120" w:line="240" w:lineRule="auto"/>
        <w:ind w:left="0" w:hanging="567"/>
        <w:jc w:val="center"/>
        <w:rPr>
          <w:rFonts w:ascii="Times New Roman" w:eastAsia="Times New Roman" w:hAnsi="Times New Roman" w:cs="Times New Roman"/>
          <w:sz w:val="36"/>
          <w:szCs w:val="24"/>
          <w:lang w:eastAsia="cs-CZ"/>
        </w:rPr>
      </w:pPr>
      <w:r w:rsidRPr="0065447D">
        <w:rPr>
          <w:rFonts w:ascii="Arial" w:eastAsia="Times New Roman" w:hAnsi="Arial" w:cs="Arial"/>
          <w:b/>
          <w:bCs/>
          <w:color w:val="4B4B4D"/>
          <w:sz w:val="28"/>
          <w:szCs w:val="20"/>
          <w:lang w:eastAsia="cs-CZ"/>
        </w:rPr>
        <w:t>Souhlas se zpracováním osobních údajů</w:t>
      </w:r>
    </w:p>
    <w:p w14:paraId="2BE0C97E" w14:textId="77777777" w:rsidR="00187C12" w:rsidRDefault="00187C12" w:rsidP="00904C5E">
      <w:pPr>
        <w:pStyle w:val="ListParagraph"/>
        <w:numPr>
          <w:ilvl w:val="0"/>
          <w:numId w:val="14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  <w:r w:rsidRPr="00287AB0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Udělujete tímto souhlas </w:t>
      </w:r>
      <w:r w:rsidR="00776397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správci</w:t>
      </w:r>
      <w:r w:rsidR="00E943EC">
        <w:rPr>
          <w:rFonts w:ascii="Arial" w:eastAsia="Times New Roman" w:hAnsi="Arial" w:cs="Arial"/>
          <w:b/>
          <w:color w:val="4B4B4D"/>
          <w:sz w:val="20"/>
          <w:szCs w:val="20"/>
          <w:highlight w:val="yellow"/>
          <w:lang w:eastAsia="cs-CZ"/>
        </w:rPr>
        <w:t xml:space="preserve"> Centru sociálních a zdravotních služeb Poděbrady o.p.s, nám. T. G. Masaryka 1130/18, 290 01 Poděbrady</w:t>
      </w:r>
      <w:r w:rsidR="002A799B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IČ:</w:t>
      </w:r>
      <w:r w:rsidR="00E943EC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273 95 286, </w:t>
      </w:r>
      <w:r w:rsidR="002A799B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</w:t>
      </w:r>
      <w:r w:rsidRPr="002A799B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aby 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zpracovávala tyto osobní údaje: </w:t>
      </w:r>
    </w:p>
    <w:p w14:paraId="699EAE07" w14:textId="77777777" w:rsidR="0065447D" w:rsidRPr="002A799B" w:rsidRDefault="0065447D" w:rsidP="0065447D">
      <w:pPr>
        <w:pStyle w:val="ListParagraph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</w:p>
    <w:p w14:paraId="078738C9" w14:textId="77777777" w:rsidR="00077506" w:rsidRPr="004A7597" w:rsidRDefault="00077506" w:rsidP="004A7597">
      <w:pPr>
        <w:spacing w:after="120" w:line="240" w:lineRule="auto"/>
        <w:jc w:val="both"/>
        <w:textAlignment w:val="baseline"/>
        <w:rPr>
          <w:rFonts w:ascii="Century Gothic" w:eastAsia="Times New Roman" w:hAnsi="Century Gothic" w:cs="Times New Roman"/>
          <w:color w:val="4B4B4D"/>
          <w:sz w:val="20"/>
          <w:szCs w:val="20"/>
          <w:lang w:eastAsia="cs-CZ"/>
        </w:rPr>
      </w:pPr>
      <w:r w:rsidRPr="004A7597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Jméno, příj</w:t>
      </w:r>
      <w:r w:rsidR="004A7597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mení, věk, datum narození</w:t>
      </w:r>
      <w:r w:rsidR="00D970D2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, bydliště</w:t>
      </w:r>
      <w:r w:rsidR="00046726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, fotografie, videozáznam</w:t>
      </w:r>
    </w:p>
    <w:p w14:paraId="699A1C42" w14:textId="77777777" w:rsidR="003E6389" w:rsidRPr="003E6389" w:rsidRDefault="003E6389" w:rsidP="003E6389">
      <w:pPr>
        <w:pStyle w:val="ListParagraph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3AF461" w14:textId="77777777" w:rsidR="006657DC" w:rsidRPr="00032A4D" w:rsidRDefault="006657DC" w:rsidP="00032A4D">
      <w:pPr>
        <w:pStyle w:val="ListParagraph"/>
        <w:numPr>
          <w:ilvl w:val="0"/>
          <w:numId w:val="14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  <w:r w:rsidRPr="00032A4D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Uvedené údaje v bodu 1) </w:t>
      </w:r>
      <w:r w:rsidR="00187C12" w:rsidRPr="00032A4D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je možné zpracovat na základě Vámi uděleného souhlasu a je nutné zpracovat za účelem</w:t>
      </w:r>
      <w:r w:rsidRPr="00032A4D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(nehodící se škrtněte)</w:t>
      </w:r>
      <w:r w:rsidR="00187C12" w:rsidRPr="00032A4D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</w:t>
      </w:r>
      <w:r w:rsidRPr="00032A4D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:</w:t>
      </w:r>
    </w:p>
    <w:p w14:paraId="68BE165C" w14:textId="77777777" w:rsidR="00077506" w:rsidRPr="00406807" w:rsidRDefault="00077506" w:rsidP="00077506">
      <w:pPr>
        <w:pStyle w:val="ListParagraph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F6CC18E" w14:textId="77777777" w:rsidR="00077506" w:rsidRDefault="00077506" w:rsidP="00077506">
      <w:pPr>
        <w:pStyle w:val="ListParagraph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40680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ANO – NE - </w:t>
      </w:r>
      <w:r w:rsidRPr="00032A4D">
        <w:rPr>
          <w:rFonts w:ascii="Arial" w:eastAsia="Times New Roman" w:hAnsi="Arial" w:cs="Arial"/>
          <w:sz w:val="20"/>
          <w:szCs w:val="20"/>
          <w:lang w:eastAsia="cs-CZ"/>
        </w:rPr>
        <w:t>Předání agenturám</w:t>
      </w:r>
      <w:r w:rsidR="004A7597">
        <w:rPr>
          <w:rFonts w:ascii="Arial" w:eastAsia="Times New Roman" w:hAnsi="Arial" w:cs="Arial"/>
          <w:sz w:val="20"/>
          <w:szCs w:val="20"/>
          <w:lang w:eastAsia="cs-CZ"/>
        </w:rPr>
        <w:t xml:space="preserve"> a organizacím</w:t>
      </w:r>
      <w:r w:rsidRPr="00032A4D">
        <w:rPr>
          <w:rFonts w:ascii="Arial" w:eastAsia="Times New Roman" w:hAnsi="Arial" w:cs="Arial"/>
          <w:sz w:val="20"/>
          <w:szCs w:val="20"/>
          <w:lang w:eastAsia="cs-CZ"/>
        </w:rPr>
        <w:t xml:space="preserve"> zajišťujícím </w:t>
      </w:r>
      <w:r w:rsidR="004A7597">
        <w:rPr>
          <w:rFonts w:ascii="Arial" w:eastAsia="Times New Roman" w:hAnsi="Arial" w:cs="Arial"/>
          <w:sz w:val="20"/>
          <w:szCs w:val="20"/>
          <w:lang w:eastAsia="cs-CZ"/>
        </w:rPr>
        <w:t>soutěž „Šikovné ruce našich seniorů – pro radost a potěšení“</w:t>
      </w:r>
    </w:p>
    <w:p w14:paraId="6A4A4145" w14:textId="77777777" w:rsidR="004A7597" w:rsidRDefault="004A7597" w:rsidP="004A7597">
      <w:pPr>
        <w:pStyle w:val="ListParagraph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3DB6E85B" w14:textId="77777777" w:rsidR="004A7597" w:rsidRDefault="004A7597" w:rsidP="004A7597">
      <w:pPr>
        <w:pStyle w:val="ListParagraph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40680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ANO - NE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– </w:t>
      </w:r>
      <w:r w:rsidR="00D970D2">
        <w:rPr>
          <w:rFonts w:ascii="Arial" w:eastAsia="Times New Roman" w:hAnsi="Arial" w:cs="Arial"/>
          <w:sz w:val="20"/>
          <w:szCs w:val="20"/>
          <w:lang w:eastAsia="cs-CZ"/>
        </w:rPr>
        <w:t>O</w:t>
      </w:r>
      <w:r>
        <w:rPr>
          <w:rFonts w:ascii="Arial" w:eastAsia="Times New Roman" w:hAnsi="Arial" w:cs="Arial"/>
          <w:sz w:val="20"/>
          <w:szCs w:val="20"/>
          <w:lang w:eastAsia="cs-CZ"/>
        </w:rPr>
        <w:t>značení vlastní tvorby a vyhlášení výsledků soutěže „Šikovné ruce našich seniorů – pro radost a potěšení</w:t>
      </w:r>
      <w:r w:rsidR="00D970D2">
        <w:rPr>
          <w:rFonts w:ascii="Arial" w:eastAsia="Times New Roman" w:hAnsi="Arial" w:cs="Arial"/>
          <w:sz w:val="20"/>
          <w:szCs w:val="20"/>
          <w:lang w:eastAsia="cs-CZ"/>
        </w:rPr>
        <w:t>“</w:t>
      </w:r>
    </w:p>
    <w:p w14:paraId="2CFCC14D" w14:textId="77777777" w:rsidR="00046726" w:rsidRDefault="00046726" w:rsidP="004A7597">
      <w:pPr>
        <w:pStyle w:val="ListParagraph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790836E" w14:textId="77777777" w:rsidR="00046726" w:rsidRDefault="00046726" w:rsidP="00046726">
      <w:pPr>
        <w:pStyle w:val="ListParagraph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40680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ANO - NE </w:t>
      </w:r>
      <w:r>
        <w:rPr>
          <w:rFonts w:ascii="Arial" w:eastAsia="Times New Roman" w:hAnsi="Arial" w:cs="Arial"/>
          <w:sz w:val="20"/>
          <w:szCs w:val="20"/>
          <w:lang w:eastAsia="cs-CZ"/>
        </w:rPr>
        <w:t>– Prezentace akce „Šikovné ruce našich seniorů – pro radost a potěšení“</w:t>
      </w:r>
    </w:p>
    <w:p w14:paraId="7E0F18B4" w14:textId="77777777" w:rsidR="00046726" w:rsidRDefault="00046726" w:rsidP="004A7597">
      <w:pPr>
        <w:pStyle w:val="ListParagraph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433BA70" w14:textId="77777777" w:rsidR="00D970D2" w:rsidRPr="00032A4D" w:rsidRDefault="00D970D2" w:rsidP="00077506">
      <w:pPr>
        <w:pStyle w:val="ListParagraph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F8416B4" w14:textId="77777777" w:rsidR="006657DC" w:rsidRPr="006657DC" w:rsidRDefault="006657DC" w:rsidP="006657DC">
      <w:pPr>
        <w:pStyle w:val="ListParagraph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</w:pPr>
    </w:p>
    <w:p w14:paraId="3967E430" w14:textId="77777777" w:rsidR="00CE718D" w:rsidRPr="00761B06" w:rsidRDefault="00201B5C" w:rsidP="006657DC">
      <w:pPr>
        <w:pStyle w:val="ListParagraph"/>
        <w:numPr>
          <w:ilvl w:val="0"/>
          <w:numId w:val="14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  <w:r w:rsidRPr="00761B06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Tyto údaje budou S</w:t>
      </w:r>
      <w:r w:rsidR="00CE718D" w:rsidRPr="00761B06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právc</w:t>
      </w:r>
      <w:r w:rsidR="00143665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em zpracovány po </w:t>
      </w:r>
      <w:r w:rsidR="004A7597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dobu průběhu soutěže „Šikovné ruce našich </w:t>
      </w:r>
      <w:r w:rsidR="002A21DA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seniorů – pro radost a potěšení“ </w:t>
      </w:r>
      <w:r w:rsidR="004A7597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maximálně po dobu 3 let</w:t>
      </w:r>
      <w:r w:rsidR="003B4966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</w:t>
      </w:r>
      <w:r w:rsidR="00143665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případně </w:t>
      </w:r>
      <w:r w:rsidR="00CE718D" w:rsidRPr="00761B06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do odvolání souhlasu.</w:t>
      </w:r>
    </w:p>
    <w:p w14:paraId="61A9D562" w14:textId="77777777" w:rsidR="00CE718D" w:rsidRPr="00CE718D" w:rsidRDefault="00CE718D" w:rsidP="00CE718D">
      <w:pPr>
        <w:pStyle w:val="ListParagraph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</w:p>
    <w:p w14:paraId="4B6C0989" w14:textId="77777777" w:rsidR="00904C5E" w:rsidRPr="00904C5E" w:rsidRDefault="00187C12" w:rsidP="00904C5E">
      <w:pPr>
        <w:pStyle w:val="ListParagraph"/>
        <w:numPr>
          <w:ilvl w:val="0"/>
          <w:numId w:val="14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  <w:r w:rsidRPr="00AB6AE0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S výše uvedeným zpracováním udělujete svůj výslovný souhlas. Poskytnutí osobních údajů je dobrovolné. Souhlas lze vzít kdykoliv zpět, a to například zasláním emailu nebo dopisu na kontaktní údaje</w:t>
      </w:r>
      <w:r w:rsidR="009D6354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ředitelství organizace </w:t>
      </w:r>
      <w:r w:rsidR="00C65431" w:rsidRPr="00CE3538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>e-mail</w:t>
      </w:r>
      <w:r w:rsidR="009D6354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 xml:space="preserve"> info@centrum-podebrady.info</w:t>
      </w:r>
      <w:r w:rsidR="00904C5E" w:rsidRPr="00CE3538">
        <w:rPr>
          <w:rFonts w:ascii="Arial" w:eastAsia="Times New Roman" w:hAnsi="Arial" w:cs="Arial"/>
          <w:b/>
          <w:color w:val="4B4B4D"/>
          <w:sz w:val="20"/>
          <w:szCs w:val="20"/>
          <w:highlight w:val="yellow"/>
          <w:lang w:eastAsia="cs-CZ"/>
        </w:rPr>
        <w:t>,</w:t>
      </w:r>
      <w:r w:rsidR="00904C5E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nebo </w:t>
      </w:r>
      <w:r w:rsidR="009D6354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Centrum sociálních a zdravotních služeb Poděbrady o.p.s., </w:t>
      </w:r>
      <w:proofErr w:type="spellStart"/>
      <w:r w:rsidR="009D6354">
        <w:rPr>
          <w:rFonts w:ascii="Arial" w:eastAsia="Times New Roman" w:hAnsi="Arial" w:cs="Arial"/>
          <w:b/>
          <w:color w:val="4B4B4D"/>
          <w:sz w:val="20"/>
          <w:szCs w:val="20"/>
          <w:highlight w:val="yellow"/>
          <w:lang w:eastAsia="cs-CZ"/>
        </w:rPr>
        <w:t>nám.T.G.Masaryka</w:t>
      </w:r>
      <w:proofErr w:type="spellEnd"/>
      <w:r w:rsidR="009D6354">
        <w:rPr>
          <w:rFonts w:ascii="Arial" w:eastAsia="Times New Roman" w:hAnsi="Arial" w:cs="Arial"/>
          <w:b/>
          <w:color w:val="4B4B4D"/>
          <w:sz w:val="20"/>
          <w:szCs w:val="20"/>
          <w:highlight w:val="yellow"/>
          <w:lang w:eastAsia="cs-CZ"/>
        </w:rPr>
        <w:t xml:space="preserve"> 1130/18, </w:t>
      </w:r>
      <w:r w:rsidR="00454CD2">
        <w:rPr>
          <w:rFonts w:ascii="Arial" w:eastAsia="Times New Roman" w:hAnsi="Arial" w:cs="Arial"/>
          <w:b/>
          <w:color w:val="4B4B4D"/>
          <w:sz w:val="20"/>
          <w:szCs w:val="20"/>
          <w:highlight w:val="yellow"/>
          <w:lang w:eastAsia="cs-CZ"/>
        </w:rPr>
        <w:t xml:space="preserve">290 01 </w:t>
      </w:r>
      <w:r w:rsidR="009D6354">
        <w:rPr>
          <w:rFonts w:ascii="Arial" w:eastAsia="Times New Roman" w:hAnsi="Arial" w:cs="Arial"/>
          <w:b/>
          <w:color w:val="4B4B4D"/>
          <w:sz w:val="20"/>
          <w:szCs w:val="20"/>
          <w:highlight w:val="yellow"/>
          <w:lang w:eastAsia="cs-CZ"/>
        </w:rPr>
        <w:t xml:space="preserve">Poděbrady </w:t>
      </w:r>
    </w:p>
    <w:p w14:paraId="0AB6AD0E" w14:textId="77777777" w:rsidR="00187C12" w:rsidRPr="00187C12" w:rsidRDefault="00187C12" w:rsidP="00CC5A3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19B539" w14:textId="77777777" w:rsidR="00187C12" w:rsidRPr="00AB6AE0" w:rsidRDefault="00187C12" w:rsidP="00AB6AE0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  <w:r w:rsidRPr="00AB6AE0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Vezměte, prosíme, na vědomí, že podle Nařízení máte právo:</w:t>
      </w:r>
    </w:p>
    <w:p w14:paraId="7E4A1BF4" w14:textId="77777777" w:rsidR="00187C12" w:rsidRPr="00187C12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 w:rsidRPr="00187C12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vzít souhlas kdykoliv zpět,</w:t>
      </w:r>
    </w:p>
    <w:p w14:paraId="7C1F4E15" w14:textId="77777777" w:rsidR="00187C12" w:rsidRPr="00187C12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 w:rsidRPr="00187C12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požadovat po nás informaci, jaké vaše osobní údaje zpracováváme,</w:t>
      </w:r>
    </w:p>
    <w:p w14:paraId="580371F1" w14:textId="77777777" w:rsidR="00187C12" w:rsidRPr="00187C12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 w:rsidRPr="00187C12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požadovat kopii zpracovávaných osobních údajů,</w:t>
      </w:r>
    </w:p>
    <w:p w14:paraId="1736FD33" w14:textId="77777777" w:rsidR="00187C12" w:rsidRPr="00187C12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 w:rsidRPr="00187C12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vyžádat si u nás přístup k těmto údajům a tyto nechat aktualizovat nebo opravit, popřípadě požadovat omezení zpracování,</w:t>
      </w:r>
    </w:p>
    <w:p w14:paraId="339C4E6B" w14:textId="77777777" w:rsidR="00187C12" w:rsidRPr="00187C12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 w:rsidRPr="00187C12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požadovat po nás výmaz těchto osobních údajů,</w:t>
      </w:r>
    </w:p>
    <w:p w14:paraId="0E791DE4" w14:textId="77777777" w:rsidR="00187C12" w:rsidRPr="00187C12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 w:rsidRPr="00187C12">
        <w:rPr>
          <w:rFonts w:ascii="Arial" w:eastAsia="Times New Roman" w:hAnsi="Arial" w:cs="Arial"/>
          <w:color w:val="4B4B4D"/>
          <w:sz w:val="20"/>
          <w:szCs w:val="20"/>
          <w:lang w:eastAsia="cs-CZ"/>
        </w:rPr>
        <w:t xml:space="preserve">na přenositelnost údajů, </w:t>
      </w:r>
    </w:p>
    <w:p w14:paraId="577C5E16" w14:textId="77777777" w:rsidR="00D822E7" w:rsidRPr="00AB6AE0" w:rsidRDefault="00187C12" w:rsidP="00CC5A36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 w:rsidRPr="00187C12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v případě pochybností o zákonném zpracování osobních údajů podat stížnost u Úřadu pro ochranu osobních údajů.</w:t>
      </w:r>
    </w:p>
    <w:p w14:paraId="59325CEA" w14:textId="77777777" w:rsidR="00AB6AE0" w:rsidRDefault="00AB6AE0" w:rsidP="00AB6AE0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</w:p>
    <w:p w14:paraId="7C235E90" w14:textId="77777777" w:rsidR="00AB6AE0" w:rsidRDefault="002A799B" w:rsidP="00AB6AE0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>Jméno</w:t>
      </w:r>
      <w:r w:rsidR="008947CA"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 xml:space="preserve"> a příjmení</w:t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>:</w:t>
      </w:r>
      <w:r w:rsidR="00837269"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>……………………………………</w:t>
      </w:r>
      <w:r w:rsidR="006657DC"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>…</w:t>
      </w:r>
      <w:r w:rsidR="00837269"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>………………………………………………………………………………</w:t>
      </w:r>
    </w:p>
    <w:p w14:paraId="73EFA72E" w14:textId="77777777" w:rsidR="00AB6AE0" w:rsidRDefault="00AB6AE0" w:rsidP="00AB6AE0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</w:p>
    <w:p w14:paraId="4BED8D11" w14:textId="77777777" w:rsidR="0065447D" w:rsidRDefault="0065447D" w:rsidP="00AB6AE0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</w:p>
    <w:p w14:paraId="73499AAB" w14:textId="77777777" w:rsidR="00AB6AE0" w:rsidRDefault="00CE718D" w:rsidP="00AB6AE0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>V ………………………….</w:t>
      </w:r>
      <w:r w:rsidR="00AB6AE0"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 xml:space="preserve"> dne: ……………………………………………</w:t>
      </w:r>
      <w:r w:rsidR="00AB6AE0"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 w:rsidR="00AB6AE0"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 w:rsidR="00AB6AE0"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  <w:t>………………………………………………….</w:t>
      </w:r>
    </w:p>
    <w:p w14:paraId="69BF75A0" w14:textId="77777777" w:rsidR="00AB6AE0" w:rsidRPr="00CC5A36" w:rsidRDefault="00AB6AE0" w:rsidP="00AB6AE0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  <w:t xml:space="preserve">Podpis </w:t>
      </w:r>
    </w:p>
    <w:sectPr w:rsidR="00AB6AE0" w:rsidRPr="00CC5A36" w:rsidSect="00D754E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A03"/>
    <w:multiLevelType w:val="multilevel"/>
    <w:tmpl w:val="2E4C82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426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DA3020"/>
    <w:multiLevelType w:val="multilevel"/>
    <w:tmpl w:val="EF0E7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3525C"/>
    <w:multiLevelType w:val="multilevel"/>
    <w:tmpl w:val="A50A1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D461B"/>
    <w:multiLevelType w:val="multilevel"/>
    <w:tmpl w:val="53EABB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DA11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F46EA6"/>
    <w:multiLevelType w:val="multilevel"/>
    <w:tmpl w:val="5B4C00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11466"/>
    <w:multiLevelType w:val="multilevel"/>
    <w:tmpl w:val="E1587CBC"/>
    <w:lvl w:ilvl="0">
      <w:numFmt w:val="decimal"/>
      <w:lvlText w:val="%1."/>
      <w:lvlJc w:val="left"/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196753"/>
    <w:multiLevelType w:val="multilevel"/>
    <w:tmpl w:val="579A2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CB5B91"/>
    <w:multiLevelType w:val="multilevel"/>
    <w:tmpl w:val="E1587CBC"/>
    <w:lvl w:ilvl="0">
      <w:numFmt w:val="decimal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373AD5"/>
    <w:multiLevelType w:val="multilevel"/>
    <w:tmpl w:val="FD8A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AF3A66"/>
    <w:multiLevelType w:val="hybridMultilevel"/>
    <w:tmpl w:val="3E9C46B4"/>
    <w:lvl w:ilvl="0" w:tplc="9594F0BE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720E471D"/>
    <w:multiLevelType w:val="multilevel"/>
    <w:tmpl w:val="E1587C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0D275D"/>
    <w:multiLevelType w:val="multilevel"/>
    <w:tmpl w:val="C7C4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D74112"/>
    <w:multiLevelType w:val="multilevel"/>
    <w:tmpl w:val="3580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1352910">
    <w:abstractNumId w:val="13"/>
  </w:num>
  <w:num w:numId="2" w16cid:durableId="497766031">
    <w:abstractNumId w:val="10"/>
  </w:num>
  <w:num w:numId="3" w16cid:durableId="1471898227">
    <w:abstractNumId w:val="4"/>
    <w:lvlOverride w:ilvl="0">
      <w:lvl w:ilvl="0">
        <w:numFmt w:val="decimal"/>
        <w:lvlText w:val="%1."/>
        <w:lvlJc w:val="left"/>
      </w:lvl>
    </w:lvlOverride>
  </w:num>
  <w:num w:numId="4" w16cid:durableId="2137484312">
    <w:abstractNumId w:val="3"/>
    <w:lvlOverride w:ilvl="0">
      <w:lvl w:ilvl="0">
        <w:numFmt w:val="decimal"/>
        <w:lvlText w:val="%1."/>
        <w:lvlJc w:val="left"/>
      </w:lvl>
    </w:lvlOverride>
  </w:num>
  <w:num w:numId="5" w16cid:durableId="1965113657">
    <w:abstractNumId w:val="2"/>
    <w:lvlOverride w:ilvl="0">
      <w:lvl w:ilvl="0">
        <w:numFmt w:val="decimal"/>
        <w:lvlText w:val="%1."/>
        <w:lvlJc w:val="left"/>
      </w:lvl>
    </w:lvlOverride>
  </w:num>
  <w:num w:numId="6" w16cid:durableId="1606615454">
    <w:abstractNumId w:val="0"/>
    <w:lvlOverride w:ilvl="0">
      <w:lvl w:ilvl="0">
        <w:numFmt w:val="decimal"/>
        <w:lvlText w:val="%1."/>
        <w:lvlJc w:val="left"/>
      </w:lvl>
    </w:lvlOverride>
  </w:num>
  <w:num w:numId="7" w16cid:durableId="1955208787">
    <w:abstractNumId w:val="12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8" w16cid:durableId="1363359426">
    <w:abstractNumId w:val="8"/>
    <w:lvlOverride w:ilvl="0">
      <w:lvl w:ilvl="0">
        <w:numFmt w:val="lowerLetter"/>
        <w:lvlText w:val="%1."/>
        <w:lvlJc w:val="left"/>
      </w:lvl>
    </w:lvlOverride>
  </w:num>
  <w:num w:numId="9" w16cid:durableId="1995064338">
    <w:abstractNumId w:val="6"/>
    <w:lvlOverride w:ilvl="0">
      <w:lvl w:ilvl="0">
        <w:numFmt w:val="decimal"/>
        <w:lvlText w:val="%1."/>
        <w:lvlJc w:val="left"/>
      </w:lvl>
    </w:lvlOverride>
  </w:num>
  <w:num w:numId="10" w16cid:durableId="1964726336">
    <w:abstractNumId w:val="14"/>
  </w:num>
  <w:num w:numId="11" w16cid:durableId="600647129">
    <w:abstractNumId w:val="7"/>
  </w:num>
  <w:num w:numId="12" w16cid:durableId="1989820961">
    <w:abstractNumId w:val="9"/>
  </w:num>
  <w:num w:numId="13" w16cid:durableId="1254045602">
    <w:abstractNumId w:val="1"/>
  </w:num>
  <w:num w:numId="14" w16cid:durableId="72363301">
    <w:abstractNumId w:val="5"/>
  </w:num>
  <w:num w:numId="15" w16cid:durableId="12098054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C12"/>
    <w:rsid w:val="00032A4D"/>
    <w:rsid w:val="00046726"/>
    <w:rsid w:val="00077506"/>
    <w:rsid w:val="00143665"/>
    <w:rsid w:val="00187C12"/>
    <w:rsid w:val="00201B5C"/>
    <w:rsid w:val="00287AB0"/>
    <w:rsid w:val="002A21DA"/>
    <w:rsid w:val="002A799B"/>
    <w:rsid w:val="003B4966"/>
    <w:rsid w:val="003E6389"/>
    <w:rsid w:val="00406807"/>
    <w:rsid w:val="00454CD2"/>
    <w:rsid w:val="004738B4"/>
    <w:rsid w:val="004A7597"/>
    <w:rsid w:val="0065447D"/>
    <w:rsid w:val="006657DC"/>
    <w:rsid w:val="007417C1"/>
    <w:rsid w:val="00761B06"/>
    <w:rsid w:val="00776397"/>
    <w:rsid w:val="00837269"/>
    <w:rsid w:val="00866E28"/>
    <w:rsid w:val="008947CA"/>
    <w:rsid w:val="00904C5E"/>
    <w:rsid w:val="00944A0F"/>
    <w:rsid w:val="00963616"/>
    <w:rsid w:val="009D6354"/>
    <w:rsid w:val="00A328BD"/>
    <w:rsid w:val="00AB6AE0"/>
    <w:rsid w:val="00BD49E3"/>
    <w:rsid w:val="00C56FD1"/>
    <w:rsid w:val="00C65431"/>
    <w:rsid w:val="00CA649D"/>
    <w:rsid w:val="00CC5A36"/>
    <w:rsid w:val="00CE3538"/>
    <w:rsid w:val="00CE718D"/>
    <w:rsid w:val="00D754EE"/>
    <w:rsid w:val="00D822E7"/>
    <w:rsid w:val="00D970D2"/>
    <w:rsid w:val="00DA3E0A"/>
    <w:rsid w:val="00E52ADD"/>
    <w:rsid w:val="00E9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F1B7"/>
  <w15:docId w15:val="{F4B47A8B-9BFF-474A-AF93-9EA991A2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A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C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28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Jarda</dc:creator>
  <cp:lastModifiedBy>VLL</cp:lastModifiedBy>
  <cp:revision>2</cp:revision>
  <cp:lastPrinted>2024-02-12T09:03:00Z</cp:lastPrinted>
  <dcterms:created xsi:type="dcterms:W3CDTF">2024-02-12T09:03:00Z</dcterms:created>
  <dcterms:modified xsi:type="dcterms:W3CDTF">2024-02-12T09:03:00Z</dcterms:modified>
</cp:coreProperties>
</file>